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1D75535B" w14:textId="6B485C0A" w:rsidR="00660C3E" w:rsidRDefault="00690E29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</w:t>
      </w:r>
      <w:r w:rsidR="00BF225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931165">
        <w:rPr>
          <w:rFonts w:ascii="Calibri" w:eastAsia="Calibri" w:hAnsi="Calibri" w:cs="Calibri"/>
          <w:b/>
          <w:sz w:val="22"/>
          <w:szCs w:val="22"/>
          <w:lang w:eastAsia="en-US"/>
        </w:rPr>
        <w:t>ŠTUDIJA IZVEDLJIVOSTI UVEDBE SMR V SLOVENIJO</w:t>
      </w:r>
    </w:p>
    <w:p w14:paraId="600D5940" w14:textId="77777777" w:rsidR="00931165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739D4CFB" w14:textId="77777777" w:rsidR="00931165" w:rsidRPr="00725158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5CF6042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68D0E35A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30AEDC26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AAF6A0F" w14:textId="77777777" w:rsidR="00C6698E" w:rsidRPr="00725158" w:rsidRDefault="00C6698E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  <w:r w:rsidR="00B80EDD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CF440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5B2A29D" w14:textId="611546F0" w:rsidR="00CF440E" w:rsidRPr="00CF440E" w:rsidRDefault="00CF440E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440E">
        <w:rPr>
          <w:rFonts w:ascii="Calibri" w:hAnsi="Calibri" w:cs="Calibri"/>
          <w:sz w:val="22"/>
          <w:szCs w:val="22"/>
        </w:rPr>
        <w:t>Prijava je veljavna devetdeset (120) dni šteto od dneva, ko se izteče rok za oddajo ponudb v 2. fazi postopka.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3F405939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3522" w14:textId="77777777" w:rsidR="00496C6A" w:rsidRDefault="00496C6A" w:rsidP="001D61C3">
      <w:r>
        <w:separator/>
      </w:r>
    </w:p>
  </w:endnote>
  <w:endnote w:type="continuationSeparator" w:id="0">
    <w:p w14:paraId="655FC318" w14:textId="77777777" w:rsidR="00496C6A" w:rsidRDefault="00496C6A" w:rsidP="001D61C3">
      <w:r>
        <w:continuationSeparator/>
      </w:r>
    </w:p>
  </w:endnote>
  <w:endnote w:type="continuationNotice" w:id="1">
    <w:p w14:paraId="2BCF665C" w14:textId="77777777" w:rsidR="00EA7557" w:rsidRDefault="00EA7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A199" w14:textId="77777777" w:rsidR="00496C6A" w:rsidRDefault="00496C6A" w:rsidP="001D61C3">
      <w:r>
        <w:separator/>
      </w:r>
    </w:p>
  </w:footnote>
  <w:footnote w:type="continuationSeparator" w:id="0">
    <w:p w14:paraId="25A15BB5" w14:textId="77777777" w:rsidR="00496C6A" w:rsidRDefault="00496C6A" w:rsidP="001D61C3">
      <w:r>
        <w:continuationSeparator/>
      </w:r>
    </w:p>
  </w:footnote>
  <w:footnote w:type="continuationNotice" w:id="1">
    <w:p w14:paraId="73FAF4E0" w14:textId="77777777" w:rsidR="00EA7557" w:rsidRDefault="00EA7557"/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608136C1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931165">
            <w:rPr>
              <w:rFonts w:ascii="Calibri" w:hAnsi="Calibri" w:cs="Calibri"/>
            </w:rPr>
            <w:t>07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931165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3A30E8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305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10AAE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479F1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4771D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B6E5F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9B2"/>
    <w:rsid w:val="00250CDD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87620"/>
    <w:rsid w:val="003958E0"/>
    <w:rsid w:val="003A1242"/>
    <w:rsid w:val="003A30E8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29E8"/>
    <w:rsid w:val="00544423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0F1A"/>
    <w:rsid w:val="005E3EF7"/>
    <w:rsid w:val="005E463C"/>
    <w:rsid w:val="005E50EE"/>
    <w:rsid w:val="005E6DF2"/>
    <w:rsid w:val="005F6569"/>
    <w:rsid w:val="00604943"/>
    <w:rsid w:val="0060740F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0E0B"/>
    <w:rsid w:val="00672CC0"/>
    <w:rsid w:val="006734C5"/>
    <w:rsid w:val="00674500"/>
    <w:rsid w:val="00676FE5"/>
    <w:rsid w:val="0068067A"/>
    <w:rsid w:val="006817D3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D7CE4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37B84"/>
    <w:rsid w:val="00743A1D"/>
    <w:rsid w:val="00744FB4"/>
    <w:rsid w:val="00746145"/>
    <w:rsid w:val="00747B89"/>
    <w:rsid w:val="0075141F"/>
    <w:rsid w:val="00751BAA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276E0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08CF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1165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62F2F"/>
    <w:rsid w:val="00973EA0"/>
    <w:rsid w:val="009829CB"/>
    <w:rsid w:val="00983BE8"/>
    <w:rsid w:val="00984E07"/>
    <w:rsid w:val="009854C3"/>
    <w:rsid w:val="009A1629"/>
    <w:rsid w:val="009A3E8A"/>
    <w:rsid w:val="009C13FF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0F11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17F80"/>
    <w:rsid w:val="00B2306B"/>
    <w:rsid w:val="00B23AD3"/>
    <w:rsid w:val="00B2548F"/>
    <w:rsid w:val="00B32B25"/>
    <w:rsid w:val="00B34C8D"/>
    <w:rsid w:val="00B37EE3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0EDD"/>
    <w:rsid w:val="00B8148D"/>
    <w:rsid w:val="00B842E5"/>
    <w:rsid w:val="00B868E1"/>
    <w:rsid w:val="00B93174"/>
    <w:rsid w:val="00B95354"/>
    <w:rsid w:val="00B958DD"/>
    <w:rsid w:val="00B97E6E"/>
    <w:rsid w:val="00BA1DE2"/>
    <w:rsid w:val="00BA333C"/>
    <w:rsid w:val="00BA5008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2252"/>
    <w:rsid w:val="00BF55D6"/>
    <w:rsid w:val="00BF6F22"/>
    <w:rsid w:val="00C02FE2"/>
    <w:rsid w:val="00C036F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29B5"/>
    <w:rsid w:val="00C27382"/>
    <w:rsid w:val="00C348DB"/>
    <w:rsid w:val="00C43364"/>
    <w:rsid w:val="00C43A2C"/>
    <w:rsid w:val="00C455CC"/>
    <w:rsid w:val="00C555E3"/>
    <w:rsid w:val="00C57ED6"/>
    <w:rsid w:val="00C62AA1"/>
    <w:rsid w:val="00C6447A"/>
    <w:rsid w:val="00C6698E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C65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440E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2FBC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A7557"/>
    <w:rsid w:val="00EB164C"/>
    <w:rsid w:val="00EB5A09"/>
    <w:rsid w:val="00EB7F2C"/>
    <w:rsid w:val="00EC532D"/>
    <w:rsid w:val="00ED4D98"/>
    <w:rsid w:val="00EE0DA9"/>
    <w:rsid w:val="00EF03AA"/>
    <w:rsid w:val="00EF126B"/>
    <w:rsid w:val="00EF213F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51E5D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4771D"/>
    <w:rsid w:val="002429B2"/>
    <w:rsid w:val="004C3446"/>
    <w:rsid w:val="0053484B"/>
    <w:rsid w:val="0060740F"/>
    <w:rsid w:val="006D7CE4"/>
    <w:rsid w:val="00764B16"/>
    <w:rsid w:val="00985431"/>
    <w:rsid w:val="00A305AD"/>
    <w:rsid w:val="00AF34EC"/>
    <w:rsid w:val="00B842E5"/>
    <w:rsid w:val="00D529CF"/>
    <w:rsid w:val="00D72FBC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2.xml><?xml version="1.0" encoding="utf-8"?>
<root>
  <naslov/>
  <zap_datum/>
  <revizija/>
  <ref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7682a4-b5cd-433e-b489-bfc88bdbd5a6">
      <UserInfo>
        <DisplayName>Tjaša Kišek</DisplayName>
        <AccountId>663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Props1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14D2B9BB-495C-4622-A2C9-5BCF47820C66}">
  <ds:schemaRefs/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ef7682a4-b5cd-433e-b489-bfc88bdbd5a6"/>
  </ds:schemaRefs>
</ds:datastoreItem>
</file>

<file path=customXml/itemProps4.xml><?xml version="1.0" encoding="utf-8"?>
<ds:datastoreItem xmlns:ds="http://schemas.openxmlformats.org/officeDocument/2006/customXml" ds:itemID="{EB817F57-949B-4699-BC4A-C349EFB44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2026-02-20T08:34:00Z</dcterms:created>
  <dcterms:modified xsi:type="dcterms:W3CDTF">2026-02-20T08:34:00Z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